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  <w:r w:rsidR="006431DF">
        <w:t xml:space="preserve"> 1</w:t>
      </w:r>
    </w:p>
    <w:p w:rsidR="00DB3CCC" w:rsidRPr="0010208D" w:rsidRDefault="00FF3596" w:rsidP="00DB3CCC">
      <w:pPr>
        <w:rPr>
          <w:sz w:val="28"/>
        </w:rPr>
      </w:pPr>
      <w:r>
        <w:rPr>
          <w:sz w:val="28"/>
        </w:rPr>
        <w:t xml:space="preserve">Draw the </w:t>
      </w:r>
      <w:r w:rsidR="00947535">
        <w:rPr>
          <w:sz w:val="28"/>
        </w:rPr>
        <w:t>business cycle and label the appropriate points</w:t>
      </w:r>
      <w:r w:rsidR="00DB3CCC">
        <w:rPr>
          <w:sz w:val="28"/>
        </w:rPr>
        <w:t xml:space="preserve">.  </w:t>
      </w:r>
    </w:p>
    <w:tbl>
      <w:tblPr>
        <w:tblStyle w:val="TableGrid"/>
        <w:tblpPr w:leftFromText="180" w:rightFromText="180" w:vertAnchor="page" w:horzAnchor="margin" w:tblpXSpec="center" w:tblpY="2078"/>
        <w:tblW w:w="15017" w:type="dxa"/>
        <w:tblLook w:val="04A0" w:firstRow="1" w:lastRow="0" w:firstColumn="1" w:lastColumn="0" w:noHBand="0" w:noVBand="1"/>
      </w:tblPr>
      <w:tblGrid>
        <w:gridCol w:w="15017"/>
      </w:tblGrid>
      <w:tr w:rsidR="00947535" w:rsidTr="00947535">
        <w:trPr>
          <w:trHeight w:val="8388"/>
        </w:trPr>
        <w:tc>
          <w:tcPr>
            <w:tcW w:w="15017" w:type="dxa"/>
          </w:tcPr>
          <w:p w:rsidR="00947535" w:rsidRPr="00947535" w:rsidRDefault="00947535" w:rsidP="0094753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Draw a Business Cycle graph with all axes and curves labeled. </w:t>
            </w:r>
            <w:bookmarkStart w:id="0" w:name="_GoBack"/>
            <w:bookmarkEnd w:id="0"/>
          </w:p>
          <w:p w:rsidR="00947535" w:rsidRDefault="00947535" w:rsidP="00947535">
            <w:pPr>
              <w:pStyle w:val="ListParagraph"/>
              <w:numPr>
                <w:ilvl w:val="0"/>
                <w:numId w:val="1"/>
              </w:numPr>
            </w:pPr>
            <w:r>
              <w:t>Label 3 points:</w:t>
            </w:r>
          </w:p>
          <w:p w:rsidR="00947535" w:rsidRDefault="00947535" w:rsidP="00E67AA1">
            <w:r>
              <w:t>Point A: A positive output gap. Actual Output _____ Potential Output. ARU ____ NRU. Cyclical unemployment ____ 0. Inflation is usually ___________ (higher/lower)</w:t>
            </w:r>
          </w:p>
          <w:p w:rsidR="00947535" w:rsidRDefault="00947535" w:rsidP="00E67AA1">
            <w:r>
              <w:t xml:space="preserve">Point B: At Potential Output.  </w:t>
            </w:r>
            <w:r>
              <w:t xml:space="preserve">Actual Output _____ Potential Output. ARU ____ NRU. Cyclical unemployment ____ 0. </w:t>
            </w:r>
          </w:p>
          <w:p w:rsidR="00947535" w:rsidRPr="00947535" w:rsidRDefault="00947535" w:rsidP="00E67AA1">
            <w:pPr>
              <w:rPr>
                <w:sz w:val="21"/>
              </w:rPr>
            </w:pPr>
            <w:r>
              <w:t xml:space="preserve">Point C: </w:t>
            </w:r>
            <w:r w:rsidRPr="00947535">
              <w:rPr>
                <w:sz w:val="21"/>
              </w:rPr>
              <w:t xml:space="preserve">A negative output gap. </w:t>
            </w:r>
            <w:r w:rsidRPr="00947535">
              <w:rPr>
                <w:sz w:val="21"/>
              </w:rPr>
              <w:t>Actual Output _____ Potential Output. ARU ____ NRU. Cyclical unemployment ____ 0. Inflation is usually ___________ (higher/lower)</w:t>
            </w:r>
          </w:p>
          <w:p w:rsidR="00947535" w:rsidRDefault="00947535" w:rsidP="00E67AA1"/>
          <w:p w:rsidR="00947535" w:rsidRDefault="00947535" w:rsidP="00E67AA1"/>
          <w:p w:rsidR="00947535" w:rsidRDefault="00947535" w:rsidP="00E67AA1"/>
          <w:p w:rsidR="00947535" w:rsidRDefault="00947535" w:rsidP="00E67AA1"/>
        </w:tc>
      </w:tr>
    </w:tbl>
    <w:p w:rsidR="00CC31A4" w:rsidRDefault="00CC31A4"/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608C"/>
    <w:multiLevelType w:val="hybridMultilevel"/>
    <w:tmpl w:val="288CCBC2"/>
    <w:lvl w:ilvl="0" w:tplc="152C9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B66EC"/>
    <w:rsid w:val="00514AC8"/>
    <w:rsid w:val="006431DF"/>
    <w:rsid w:val="008D2339"/>
    <w:rsid w:val="00947535"/>
    <w:rsid w:val="00AA6BBF"/>
    <w:rsid w:val="00CC31A4"/>
    <w:rsid w:val="00DB3CCC"/>
    <w:rsid w:val="00E60A4C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4974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4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10</cp:revision>
  <dcterms:created xsi:type="dcterms:W3CDTF">2021-10-11T04:32:00Z</dcterms:created>
  <dcterms:modified xsi:type="dcterms:W3CDTF">2023-10-24T01:49:00Z</dcterms:modified>
</cp:coreProperties>
</file>